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广东省质量工程项目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验收登记表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所在学校：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 xml:space="preserve"> 项目负责人：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项目参与人：（限前5人，不含项目负责人）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21" w:firstLineChars="1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1285" w:firstLineChars="4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年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广东省教育厅 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outlineLvl w:val="9"/>
        <w:rPr>
          <w:rFonts w:hint="default" w:ascii="Times New Roman" w:hAnsi="Times New Roman" w:eastAsia="华文楷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楷体" w:cs="Times New Roman"/>
          <w:b/>
          <w:bCs/>
          <w:sz w:val="32"/>
          <w:szCs w:val="32"/>
        </w:rPr>
        <w:t>二〇一九年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一、项目既定建设举措执行情况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3" w:hRule="atLeast"/>
        </w:trPr>
        <w:tc>
          <w:tcPr>
            <w:tcW w:w="87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  <w:p>
            <w:pP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eastAsia="zh-CN"/>
              </w:rPr>
            </w:pPr>
          </w:p>
          <w:p>
            <w:pP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eastAsia="zh-CN"/>
              </w:rPr>
              <w:t>示例：主要建设举措</w:t>
            </w:r>
            <w: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  <w:t>1（具体描述内容）..........。（佐证材料P1-10）</w:t>
            </w:r>
          </w:p>
          <w:p>
            <w:pP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eastAsia="zh-CN"/>
              </w:rPr>
              <w:t>主要建设举措</w:t>
            </w:r>
            <w: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  <w:t>2（具体描述内容）..........。（佐证材料P30-40）</w:t>
            </w:r>
          </w:p>
          <w:p>
            <w:pPr>
              <w:ind w:firstLine="630" w:firstLineChars="300"/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eastAsia="zh-CN"/>
              </w:rPr>
              <w:t>主要建设举措</w:t>
            </w:r>
            <w: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  <w:t>3（具体描述内容）..........。（佐证材料P50-60）</w:t>
            </w:r>
          </w:p>
          <w:p>
            <w:pPr>
              <w:ind w:firstLine="630" w:firstLineChars="300"/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  <w:t>....................</w:t>
            </w:r>
          </w:p>
          <w:p>
            <w:pPr>
              <w:ind w:firstLine="630" w:firstLineChars="300"/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  <w:t>注：凡是需提供证明材料的地方，需要在本栏文末注明佐证材料中对应的页码，以便专家审查。</w:t>
            </w:r>
          </w:p>
          <w:p>
            <w:pPr>
              <w:ind w:firstLine="630" w:firstLineChars="300"/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color w:val="FF0000"/>
                <w:kern w:val="0"/>
                <w:szCs w:val="21"/>
                <w:highlight w:val="none"/>
                <w:lang w:val="en-US" w:eastAsia="zh-CN"/>
              </w:rPr>
              <w:t>以上“示例”内容在正式文本中删除。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default" w:ascii="Times New Roman" w:hAnsi="Times New Roman" w:cs="Times New Roman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24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二、项目预期成果达成情况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5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楷体_GB2312" w:cs="Times New Roman"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outlineLvl w:val="9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24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三、项目建设成果价值及应用、推广、示范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2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楷体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四、其他需要说明的问题及后续建设规划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6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五、项目经费使用情况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</w:trPr>
        <w:tc>
          <w:tcPr>
            <w:tcW w:w="86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（请具体列出项目经费收入细目和项目支出细目，无学校财务加章者无效）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39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（学校财务盖章）：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 xml:space="preserve">                                </w:t>
            </w:r>
            <w:r>
              <w:rPr>
                <w:rFonts w:hint="default" w:ascii="Times New Roman" w:hAnsi="Times New Roman" w:eastAsia="仿宋_GB2312" w:cs="Times New Roman"/>
                <w:sz w:val="32"/>
              </w:rPr>
              <w:t>年 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六、项目校内管理部门初步审核意见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7" w:hRule="atLeast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（须从管理部门层面对项目建设成效进行客观评价，明确该项目是否已经具备资格可以参加校内结题，并附学校管理部门初步审核意见）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部门负责人签章：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   年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七、项目校内结题专家及意见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941"/>
        <w:gridCol w:w="1044"/>
        <w:gridCol w:w="1701"/>
        <w:gridCol w:w="1559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结题评审专家信息（专家至少5人以上，其中校外专家不少于2/3）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序号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职称/职务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所在单位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2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3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….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7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专家组意见（300字以内）</w:t>
            </w:r>
          </w:p>
        </w:tc>
        <w:tc>
          <w:tcPr>
            <w:tcW w:w="6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（需将项目建设任务执行情况、成果完成情况、成果实践应用情况、项目创新点、项目建设存在的主要问题、改进建议等具体说明，并给出总体评价，请附专家结题时签名原始材料）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八、学校审核意见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负责人签章：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640" w:firstLine="5600" w:firstLineChars="175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公章：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   年    月     日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74" w:right="1984" w:bottom="1587" w:left="2098" w:header="851" w:footer="1587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493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93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9pt;mso-position-horizontal:outside;mso-position-horizontal-relative:margin;z-index:251658240;mso-width-relative:page;mso-height-relative:page;" filled="f" stroked="f" coordsize="21600,21600" o:gfxdata="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XagnzSAAAA&#10;BQEAAA8AAAAAAAAAAQAgAAAAIgAAAGRycy9kb3ducmV2LnhtbFBLAQIUABQAAAAIAIdO4kD/NpX9&#10;IwIAACIEAAAOAAAAAAAAAAEAIAAAACEBAABkcnMvZTJvRG9jLnhtbFBLBQYAAAAABgAGAFkBAAC2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D24B6"/>
    <w:rsid w:val="470D24B6"/>
    <w:rsid w:val="673E19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2019-11-12T03:18:00Z</dcterms:created>
  <dc:creator>Administrator</dc:creator>
  <cp:lastModifiedBy>Administrator</cp:lastModifiedBy>
  <dcterms:modified xsi:type="dcterms:W3CDTF">2019-11-12T07:25:35Z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